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DA380" w14:textId="77777777" w:rsidR="00E21033" w:rsidRDefault="00E21033" w:rsidP="00E21033">
      <w:pPr>
        <w:spacing w:after="0"/>
        <w:jc w:val="right"/>
        <w:rPr>
          <w:rFonts w:ascii="Times New Roman" w:hAnsi="Times New Roman"/>
        </w:rPr>
      </w:pPr>
      <w:bookmarkStart w:id="0" w:name="_heading=h.mjhy4fi4ywk5"/>
      <w:bookmarkStart w:id="1" w:name="_heading=h.5m52mfy9dytb"/>
      <w:bookmarkStart w:id="2" w:name="_Hlk155125480"/>
      <w:bookmarkEnd w:id="0"/>
      <w:bookmarkEnd w:id="1"/>
      <w:r>
        <w:rPr>
          <w:rFonts w:ascii="Times New Roman" w:hAnsi="Times New Roman"/>
        </w:rPr>
        <w:t>Приложение 4</w:t>
      </w:r>
    </w:p>
    <w:p w14:paraId="61762E8E" w14:textId="77777777" w:rsidR="00E21033" w:rsidRDefault="00E21033" w:rsidP="00E21033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рабочей программе дисциплины</w:t>
      </w:r>
    </w:p>
    <w:p w14:paraId="017CE7DA" w14:textId="13FCF926" w:rsidR="002D114C" w:rsidRPr="00301558" w:rsidRDefault="00E21033" w:rsidP="00E21033">
      <w:pPr>
        <w:spacing w:after="0"/>
        <w:jc w:val="right"/>
        <w:rPr>
          <w:rFonts w:ascii="Times New Roman" w:hAnsi="Times New Roman" w:cs="Times New Roman"/>
          <w:b/>
        </w:rPr>
      </w:pPr>
      <w:r w:rsidRPr="00E21033">
        <w:rPr>
          <w:rFonts w:ascii="Times New Roman" w:hAnsi="Times New Roman"/>
          <w:bCs/>
        </w:rPr>
        <w:t>ТЕОРИЯ МЕНЕДЖМЕНТА</w:t>
      </w:r>
    </w:p>
    <w:p w14:paraId="548155C6" w14:textId="00C46161" w:rsidR="008340FE" w:rsidRPr="00301558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301558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30155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30155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30155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30155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30155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30155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68023048" w:rsidR="002D114C" w:rsidRPr="00301558" w:rsidRDefault="002D114C" w:rsidP="00E21033">
      <w:pPr>
        <w:spacing w:after="0"/>
        <w:rPr>
          <w:rFonts w:ascii="Times New Roman" w:hAnsi="Times New Roman" w:cs="Times New Roman"/>
          <w:b/>
        </w:rPr>
      </w:pPr>
    </w:p>
    <w:p w14:paraId="5EFBD7F3" w14:textId="77777777" w:rsidR="002D114C" w:rsidRPr="0030155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301558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301558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30155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301558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301558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478D75BC" w:rsidR="002D114C" w:rsidRPr="00301558" w:rsidRDefault="000523BB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ТЕОРИЯ МЕНЕДЖМЕНТА</w:t>
      </w:r>
    </w:p>
    <w:p w14:paraId="38F67EBD" w14:textId="346947C2" w:rsidR="002D114C" w:rsidRPr="00301558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301558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301558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33C436D" w14:textId="77777777" w:rsidR="00C72A98" w:rsidRPr="00926530" w:rsidRDefault="00C72A98" w:rsidP="00C72A9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926530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926530"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49.03.01 Физическая культура</w:t>
      </w:r>
    </w:p>
    <w:p w14:paraId="69F3A8E7" w14:textId="77777777" w:rsidR="00C72A98" w:rsidRPr="00926530" w:rsidRDefault="00C72A98" w:rsidP="00C72A98">
      <w:pPr>
        <w:spacing w:after="200" w:line="276" w:lineRule="auto"/>
        <w:ind w:firstLine="708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3A38CF2" w14:textId="77777777" w:rsidR="00C72A98" w:rsidRPr="0016177A" w:rsidRDefault="00C72A98" w:rsidP="00C72A98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926530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926530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16177A">
        <w:rPr>
          <w:rFonts w:ascii="Times New Roman" w:hAnsi="Times New Roman" w:cs="Times New Roman"/>
        </w:rPr>
        <w:t>Менеджмент в физической культуре и спорте</w:t>
      </w:r>
    </w:p>
    <w:p w14:paraId="0D215F05" w14:textId="77777777" w:rsidR="002D114C" w:rsidRPr="0030155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28B865F6" w:rsidR="002D114C" w:rsidRPr="00301558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301558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301558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36E6E" w:rsidRPr="00301558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30155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301558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301558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301558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301558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301558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301558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30155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30155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301558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301558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301558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301558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301558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301558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301558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301558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6AC2DB42" w:rsidR="002D114C" w:rsidRPr="00301558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301558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211761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 w:rsidRPr="00301558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Pr="00301558" w:rsidRDefault="002D114C" w:rsidP="002D114C">
      <w:pPr>
        <w:spacing w:after="0" w:line="240" w:lineRule="auto"/>
        <w:rPr>
          <w:rFonts w:ascii="Times New Roman" w:hAnsi="Times New Roman" w:cs="Times New Roman"/>
        </w:rPr>
        <w:sectPr w:rsidR="002D114C" w:rsidRPr="00301558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2"/>
    <w:p w14:paraId="26996611" w14:textId="0D49D8CF" w:rsidR="00C54E0B" w:rsidRPr="001557EE" w:rsidRDefault="000523BB" w:rsidP="007856AD">
      <w:pPr>
        <w:tabs>
          <w:tab w:val="left" w:pos="103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1557EE">
        <w:rPr>
          <w:rStyle w:val="af"/>
          <w:rFonts w:ascii="Times New Roman" w:hAnsi="Times New Roman" w:cs="Times New Roman"/>
          <w:b w:val="0"/>
        </w:rPr>
        <w:lastRenderedPageBreak/>
        <w:t>УК-2</w:t>
      </w:r>
      <w:r w:rsidRPr="001557EE">
        <w:rPr>
          <w:rFonts w:ascii="Times New Roman" w:hAnsi="Times New Roman" w:cs="Times New Roman"/>
        </w:rPr>
        <w:t xml:space="preserve"> </w:t>
      </w:r>
      <w:r w:rsidR="0040116F" w:rsidRPr="0040116F">
        <w:rPr>
          <w:rFonts w:ascii="Times New Roman" w:hAnsi="Times New Roman" w:cs="Times New Roman"/>
        </w:rPr>
        <w:t xml:space="preserve">Способен определять круг задач в рамках </w:t>
      </w:r>
      <w:r w:rsidR="0040116F">
        <w:rPr>
          <w:rFonts w:ascii="Times New Roman" w:hAnsi="Times New Roman" w:cs="Times New Roman"/>
        </w:rPr>
        <w:t>поставленной цели и выбирать оп</w:t>
      </w:r>
      <w:bookmarkStart w:id="3" w:name="_GoBack"/>
      <w:bookmarkEnd w:id="3"/>
      <w:r w:rsidR="0040116F" w:rsidRPr="0040116F">
        <w:rPr>
          <w:rFonts w:ascii="Times New Roman" w:hAnsi="Times New Roman" w:cs="Times New Roman"/>
        </w:rPr>
        <w:t>тимальные способы их решения, исходя из</w:t>
      </w:r>
      <w:r w:rsidR="0040116F">
        <w:rPr>
          <w:rFonts w:ascii="Times New Roman" w:hAnsi="Times New Roman" w:cs="Times New Roman"/>
        </w:rPr>
        <w:t xml:space="preserve"> действующих правовых норм, име</w:t>
      </w:r>
      <w:r w:rsidR="0040116F" w:rsidRPr="0040116F">
        <w:rPr>
          <w:rFonts w:ascii="Times New Roman" w:hAnsi="Times New Roman" w:cs="Times New Roman"/>
        </w:rPr>
        <w:t>ющихся ресурсов и ограничений</w:t>
      </w: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7D7E16" w:rsidRPr="00301558" w14:paraId="6BB12AC2" w14:textId="77777777" w:rsidTr="007D7E1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7D7E16" w:rsidRPr="00301558" w:rsidRDefault="007D7E1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7D7E16" w:rsidRPr="00301558" w:rsidRDefault="007D7E1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7D7E16" w:rsidRPr="00301558" w:rsidRDefault="007D7E1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7D7E16" w:rsidRPr="00301558" w:rsidRDefault="007D7E1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7D7E16" w:rsidRPr="00301558" w:rsidRDefault="007D7E1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7D7E16" w:rsidRPr="00301558" w14:paraId="75D0BD7B" w14:textId="77777777" w:rsidTr="007D7E16">
        <w:trPr>
          <w:trHeight w:val="2735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7D7E16" w:rsidRPr="00301558" w:rsidRDefault="007D7E16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2B83D5B" w14:textId="77777777" w:rsidR="007D7E16" w:rsidRPr="00301558" w:rsidRDefault="007D7E16" w:rsidP="000523BB">
            <w:pPr>
              <w:shd w:val="clear" w:color="auto" w:fill="FFFFFF"/>
              <w:spacing w:after="100" w:afterAutospacing="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558">
              <w:rPr>
                <w:rFonts w:ascii="Times New Roman" w:hAnsi="Times New Roman" w:cs="Times New Roman"/>
              </w:rPr>
              <w:t xml:space="preserve">Прочитайте текст и </w:t>
            </w:r>
            <w:r w:rsidRPr="00301558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установите соответствие автора классической теории управления и его идей. </w:t>
            </w:r>
            <w:r w:rsidRPr="00301558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Ind w:w="69" w:type="dxa"/>
              <w:tblLook w:val="04A0" w:firstRow="1" w:lastRow="0" w:firstColumn="1" w:lastColumn="0" w:noHBand="0" w:noVBand="1"/>
            </w:tblPr>
            <w:tblGrid>
              <w:gridCol w:w="415"/>
              <w:gridCol w:w="1569"/>
              <w:gridCol w:w="851"/>
              <w:gridCol w:w="4111"/>
            </w:tblGrid>
            <w:tr w:rsidR="007D7E16" w:rsidRPr="00301558" w14:paraId="4F18A405" w14:textId="77777777" w:rsidTr="00EA7600">
              <w:tc>
                <w:tcPr>
                  <w:tcW w:w="415" w:type="dxa"/>
                  <w:tcMar>
                    <w:left w:w="28" w:type="dxa"/>
                    <w:right w:w="28" w:type="dxa"/>
                  </w:tcMar>
                </w:tcPr>
                <w:p w14:paraId="5116BA81" w14:textId="77777777" w:rsidR="007D7E16" w:rsidRPr="00301558" w:rsidRDefault="007D7E16" w:rsidP="00EA760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569" w:type="dxa"/>
                  <w:tcMar>
                    <w:left w:w="28" w:type="dxa"/>
                    <w:right w:w="28" w:type="dxa"/>
                  </w:tcMar>
                </w:tcPr>
                <w:p w14:paraId="6FFDB6A9" w14:textId="77777777" w:rsidR="007D7E16" w:rsidRPr="00301558" w:rsidRDefault="007D7E16" w:rsidP="00EA7600">
                  <w:pPr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А.Файоль</w:t>
                  </w:r>
                </w:p>
              </w:tc>
              <w:tc>
                <w:tcPr>
                  <w:tcW w:w="851" w:type="dxa"/>
                  <w:tcMar>
                    <w:left w:w="28" w:type="dxa"/>
                    <w:right w:w="28" w:type="dxa"/>
                  </w:tcMar>
                </w:tcPr>
                <w:p w14:paraId="73555C64" w14:textId="77777777" w:rsidR="007D7E16" w:rsidRPr="00301558" w:rsidRDefault="007D7E16" w:rsidP="00EA760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2CC650DB" w14:textId="39A73A57" w:rsidR="007D7E16" w:rsidRPr="00301558" w:rsidRDefault="007D7E16" w:rsidP="00EA760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Обоснование механического подхода к управлени</w:t>
                  </w:r>
                  <w:r>
                    <w:rPr>
                      <w:rFonts w:ascii="Times New Roman" w:hAnsi="Times New Roman" w:cs="Times New Roman"/>
                    </w:rPr>
                    <w:t>ю организацией</w:t>
                  </w:r>
                </w:p>
              </w:tc>
            </w:tr>
            <w:tr w:rsidR="007D7E16" w:rsidRPr="00301558" w14:paraId="37D93984" w14:textId="77777777" w:rsidTr="00EA7600">
              <w:tc>
                <w:tcPr>
                  <w:tcW w:w="415" w:type="dxa"/>
                  <w:tcMar>
                    <w:left w:w="28" w:type="dxa"/>
                    <w:right w:w="28" w:type="dxa"/>
                  </w:tcMar>
                </w:tcPr>
                <w:p w14:paraId="7F593213" w14:textId="77777777" w:rsidR="007D7E16" w:rsidRPr="00301558" w:rsidRDefault="007D7E16" w:rsidP="00EA760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569" w:type="dxa"/>
                  <w:tcMar>
                    <w:left w:w="28" w:type="dxa"/>
                    <w:right w:w="28" w:type="dxa"/>
                  </w:tcMar>
                </w:tcPr>
                <w:p w14:paraId="1BE2F013" w14:textId="77777777" w:rsidR="007D7E16" w:rsidRPr="00301558" w:rsidRDefault="007D7E16" w:rsidP="00EA760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Э. Мэйо</w:t>
                  </w:r>
                </w:p>
              </w:tc>
              <w:tc>
                <w:tcPr>
                  <w:tcW w:w="851" w:type="dxa"/>
                  <w:tcMar>
                    <w:left w:w="28" w:type="dxa"/>
                    <w:right w:w="28" w:type="dxa"/>
                  </w:tcMar>
                </w:tcPr>
                <w:p w14:paraId="6C20D567" w14:textId="77777777" w:rsidR="007D7E16" w:rsidRPr="00301558" w:rsidRDefault="007D7E16" w:rsidP="00EA760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42A7BBB7" w14:textId="77777777" w:rsidR="007D7E16" w:rsidRPr="00301558" w:rsidRDefault="007D7E16" w:rsidP="00EA7600">
                  <w:pPr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14 принципов администрирования</w:t>
                  </w:r>
                </w:p>
              </w:tc>
            </w:tr>
            <w:tr w:rsidR="007D7E16" w:rsidRPr="00301558" w14:paraId="7AB52CAD" w14:textId="77777777" w:rsidTr="00EA7600">
              <w:tc>
                <w:tcPr>
                  <w:tcW w:w="415" w:type="dxa"/>
                  <w:tcMar>
                    <w:left w:w="28" w:type="dxa"/>
                    <w:right w:w="28" w:type="dxa"/>
                  </w:tcMar>
                </w:tcPr>
                <w:p w14:paraId="23805539" w14:textId="77777777" w:rsidR="007D7E16" w:rsidRPr="00301558" w:rsidRDefault="007D7E16" w:rsidP="00EA760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569" w:type="dxa"/>
                  <w:tcMar>
                    <w:left w:w="28" w:type="dxa"/>
                    <w:right w:w="28" w:type="dxa"/>
                  </w:tcMar>
                </w:tcPr>
                <w:p w14:paraId="0D521E23" w14:textId="77777777" w:rsidR="007D7E16" w:rsidRPr="00301558" w:rsidRDefault="007D7E16" w:rsidP="00EA7600">
                  <w:pPr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Ф. Тейлор</w:t>
                  </w:r>
                </w:p>
              </w:tc>
              <w:tc>
                <w:tcPr>
                  <w:tcW w:w="851" w:type="dxa"/>
                  <w:tcMar>
                    <w:left w:w="28" w:type="dxa"/>
                    <w:right w:w="28" w:type="dxa"/>
                  </w:tcMar>
                </w:tcPr>
                <w:p w14:paraId="225AE18F" w14:textId="77777777" w:rsidR="007D7E16" w:rsidRPr="00301558" w:rsidRDefault="007D7E16" w:rsidP="00EA760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138BF14F" w14:textId="77777777" w:rsidR="007D7E16" w:rsidRPr="00301558" w:rsidRDefault="007D7E16" w:rsidP="00EA760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Человеческие проблемы промышленной цивилизации</w:t>
                  </w:r>
                </w:p>
              </w:tc>
            </w:tr>
            <w:tr w:rsidR="007D7E16" w:rsidRPr="00301558" w14:paraId="4F8EC804" w14:textId="77777777" w:rsidTr="00EA7600">
              <w:tc>
                <w:tcPr>
                  <w:tcW w:w="415" w:type="dxa"/>
                  <w:tcMar>
                    <w:left w:w="28" w:type="dxa"/>
                    <w:right w:w="28" w:type="dxa"/>
                  </w:tcMar>
                </w:tcPr>
                <w:p w14:paraId="137FE5E8" w14:textId="77777777" w:rsidR="007D7E16" w:rsidRPr="00301558" w:rsidRDefault="007D7E16" w:rsidP="00EA760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69" w:type="dxa"/>
                  <w:tcMar>
                    <w:left w:w="28" w:type="dxa"/>
                    <w:right w:w="28" w:type="dxa"/>
                  </w:tcMar>
                </w:tcPr>
                <w:p w14:paraId="2CA3AEE7" w14:textId="77777777" w:rsidR="007D7E16" w:rsidRPr="00301558" w:rsidRDefault="007D7E16" w:rsidP="00EA7600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1" w:type="dxa"/>
                  <w:tcMar>
                    <w:left w:w="28" w:type="dxa"/>
                    <w:right w:w="28" w:type="dxa"/>
                  </w:tcMar>
                </w:tcPr>
                <w:p w14:paraId="1E79A18C" w14:textId="77777777" w:rsidR="007D7E16" w:rsidRPr="00301558" w:rsidRDefault="007D7E16" w:rsidP="00EA760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3B37323B" w14:textId="77777777" w:rsidR="007D7E16" w:rsidRPr="00301558" w:rsidRDefault="007D7E16" w:rsidP="00EA760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Корпорация работает на достижение общественного благосостояния</w:t>
                  </w:r>
                </w:p>
              </w:tc>
            </w:tr>
          </w:tbl>
          <w:p w14:paraId="64889360" w14:textId="6C49CEC4" w:rsidR="007D7E16" w:rsidRPr="00301558" w:rsidRDefault="007D7E16" w:rsidP="00921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7D7E16" w:rsidRPr="00301558" w:rsidRDefault="007D7E1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7D7E16" w:rsidRPr="00301558" w:rsidRDefault="007D7E1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67F30099" w:rsidR="007D7E16" w:rsidRPr="00301558" w:rsidRDefault="007D7E16" w:rsidP="0094583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7D7E16" w:rsidRPr="00301558" w14:paraId="2FDDDFF6" w14:textId="77777777" w:rsidTr="007D7E16">
        <w:trPr>
          <w:trHeight w:val="283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7D7E16" w:rsidRPr="00301558" w:rsidRDefault="007D7E16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A70FC38" w14:textId="1E94DE94" w:rsidR="007D7E16" w:rsidRPr="00301558" w:rsidRDefault="007D7E16" w:rsidP="00FE273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 xml:space="preserve">Прочитайте текст и установите соответствие </w:t>
            </w:r>
            <w:r w:rsidRPr="00301558">
              <w:rPr>
                <w:rFonts w:ascii="Times New Roman" w:eastAsia="Times New Roman" w:hAnsi="Times New Roman" w:cs="Times New Roman"/>
                <w:lang w:eastAsia="ru-RU"/>
              </w:rPr>
              <w:t>термина и его описания</w:t>
            </w:r>
            <w:r w:rsidRPr="00301558">
              <w:rPr>
                <w:rFonts w:ascii="Times New Roman" w:hAnsi="Times New Roman" w:cs="Times New Roman"/>
              </w:rPr>
              <w:t>. К каждой позиции в левом столбце подберите позицию из правого столбца.</w:t>
            </w:r>
          </w:p>
          <w:tbl>
            <w:tblPr>
              <w:tblStyle w:val="ac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333"/>
              <w:gridCol w:w="3631"/>
              <w:gridCol w:w="567"/>
              <w:gridCol w:w="2095"/>
            </w:tblGrid>
            <w:tr w:rsidR="007D7E16" w:rsidRPr="00301558" w14:paraId="3F8411A1" w14:textId="77777777" w:rsidTr="004A3F6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7D7E16" w:rsidRPr="00301558" w:rsidRDefault="007D7E1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631" w:type="dxa"/>
                  <w:tcMar>
                    <w:left w:w="28" w:type="dxa"/>
                    <w:right w:w="28" w:type="dxa"/>
                  </w:tcMar>
                </w:tcPr>
                <w:p w14:paraId="6078A696" w14:textId="554B51C4" w:rsidR="007D7E16" w:rsidRPr="00301558" w:rsidRDefault="007D7E1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элемент</w:t>
                  </w:r>
                  <w:r w:rsidRPr="00AA396A">
                    <w:rPr>
                      <w:rFonts w:ascii="Times New Roman" w:hAnsi="Times New Roman" w:cs="Times New Roman"/>
                    </w:rPr>
                    <w:t xml:space="preserve"> социальной системы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7D7E16" w:rsidRPr="00301558" w:rsidRDefault="007D7E1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70" w:type="dxa"/>
                  <w:tcMar>
                    <w:left w:w="28" w:type="dxa"/>
                    <w:right w:w="28" w:type="dxa"/>
                  </w:tcMar>
                </w:tcPr>
                <w:p w14:paraId="65B72E9C" w14:textId="47E6924E" w:rsidR="007D7E16" w:rsidRPr="00301558" w:rsidRDefault="007D7E1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Эффективность</w:t>
                  </w:r>
                </w:p>
              </w:tc>
            </w:tr>
            <w:tr w:rsidR="007D7E16" w:rsidRPr="00301558" w14:paraId="4BBB6DEE" w14:textId="77777777" w:rsidTr="004A3F69">
              <w:trPr>
                <w:trHeight w:val="39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7D7E16" w:rsidRPr="00301558" w:rsidRDefault="007D7E1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631" w:type="dxa"/>
                  <w:tcMar>
                    <w:left w:w="28" w:type="dxa"/>
                    <w:right w:w="28" w:type="dxa"/>
                  </w:tcMar>
                </w:tcPr>
                <w:p w14:paraId="034CEE68" w14:textId="2DD81553" w:rsidR="007D7E16" w:rsidRPr="00301558" w:rsidRDefault="007D7E16" w:rsidP="004A3F69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</w:t>
                  </w:r>
                  <w:r w:rsidRPr="00301558">
                    <w:rPr>
                      <w:rFonts w:ascii="Times New Roman" w:hAnsi="Times New Roman" w:cs="Times New Roman"/>
                    </w:rPr>
                    <w:t>снова управления поведением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7D7E16" w:rsidRPr="00301558" w:rsidRDefault="007D7E1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70" w:type="dxa"/>
                  <w:tcMar>
                    <w:left w:w="28" w:type="dxa"/>
                    <w:right w:w="28" w:type="dxa"/>
                  </w:tcMar>
                </w:tcPr>
                <w:p w14:paraId="1C6437BF" w14:textId="46701257" w:rsidR="007D7E16" w:rsidRPr="00301558" w:rsidRDefault="007D7E1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Структура</w:t>
                  </w:r>
                </w:p>
              </w:tc>
            </w:tr>
            <w:tr w:rsidR="007D7E16" w:rsidRPr="00301558" w14:paraId="09659C74" w14:textId="77777777" w:rsidTr="004A3F6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7D7E16" w:rsidRPr="00301558" w:rsidRDefault="007D7E1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631" w:type="dxa"/>
                  <w:tcMar>
                    <w:left w:w="28" w:type="dxa"/>
                    <w:right w:w="28" w:type="dxa"/>
                  </w:tcMar>
                </w:tcPr>
                <w:p w14:paraId="5AFCE199" w14:textId="5B2C2725" w:rsidR="007D7E16" w:rsidRPr="00301558" w:rsidRDefault="007D7E16" w:rsidP="008D31C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  <w:sz w:val="23"/>
                      <w:szCs w:val="23"/>
                    </w:rPr>
                    <w:t>степень достижения своих целей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7D7E16" w:rsidRPr="00301558" w:rsidRDefault="007D7E1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70" w:type="dxa"/>
                  <w:tcMar>
                    <w:left w:w="28" w:type="dxa"/>
                    <w:right w:w="28" w:type="dxa"/>
                  </w:tcMar>
                </w:tcPr>
                <w:p w14:paraId="479DBCED" w14:textId="458CADD6" w:rsidR="007D7E16" w:rsidRPr="00301558" w:rsidRDefault="007D7E1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Человек</w:t>
                  </w:r>
                </w:p>
              </w:tc>
            </w:tr>
            <w:tr w:rsidR="007D7E16" w:rsidRPr="00301558" w14:paraId="427F7D1C" w14:textId="77777777" w:rsidTr="004A3F6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7D7E16" w:rsidRPr="00301558" w:rsidRDefault="007D7E1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631" w:type="dxa"/>
                  <w:tcMar>
                    <w:left w:w="28" w:type="dxa"/>
                    <w:right w:w="28" w:type="dxa"/>
                  </w:tcMar>
                </w:tcPr>
                <w:p w14:paraId="35AAB5FE" w14:textId="446B60FE" w:rsidR="007D7E16" w:rsidRPr="00301558" w:rsidRDefault="007D7E1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типы связей элементов системы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114A8C9" w14:textId="272578A5" w:rsidR="007D7E16" w:rsidRPr="00301558" w:rsidRDefault="007D7E1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70" w:type="dxa"/>
                  <w:tcMar>
                    <w:left w:w="28" w:type="dxa"/>
                    <w:right w:w="28" w:type="dxa"/>
                  </w:tcMar>
                </w:tcPr>
                <w:p w14:paraId="409C2D37" w14:textId="3B7D7623" w:rsidR="007D7E16" w:rsidRPr="00301558" w:rsidRDefault="007D7E1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Управление сознанием</w:t>
                  </w:r>
                </w:p>
              </w:tc>
            </w:tr>
            <w:tr w:rsidR="007D7E16" w:rsidRPr="00301558" w14:paraId="6D48B08D" w14:textId="77777777" w:rsidTr="004A3F6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949187" w14:textId="79347BC5" w:rsidR="007D7E16" w:rsidRPr="00301558" w:rsidRDefault="007D7E1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31" w:type="dxa"/>
                  <w:tcMar>
                    <w:left w:w="28" w:type="dxa"/>
                    <w:right w:w="28" w:type="dxa"/>
                  </w:tcMar>
                </w:tcPr>
                <w:p w14:paraId="729FA88E" w14:textId="161472C0" w:rsidR="007D7E16" w:rsidRPr="00301558" w:rsidRDefault="007D7E1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212387C" w14:textId="600DA9FB" w:rsidR="007D7E16" w:rsidRPr="00301558" w:rsidRDefault="007D7E16" w:rsidP="0021176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01558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870" w:type="dxa"/>
                  <w:tcMar>
                    <w:left w:w="28" w:type="dxa"/>
                    <w:right w:w="28" w:type="dxa"/>
                  </w:tcMar>
                </w:tcPr>
                <w:p w14:paraId="400DD246" w14:textId="27FC3D69" w:rsidR="007D7E16" w:rsidRPr="00301558" w:rsidRDefault="007D7E1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Взаимозависимость</w:t>
                  </w:r>
                </w:p>
              </w:tc>
            </w:tr>
          </w:tbl>
          <w:p w14:paraId="0B5EBC80" w14:textId="77777777" w:rsidR="007D7E16" w:rsidRPr="00301558" w:rsidRDefault="007D7E16" w:rsidP="003272BD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7D7E16" w:rsidRPr="00301558" w:rsidRDefault="007D7E16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7D7E16" w:rsidRPr="00301558" w:rsidRDefault="007D7E16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5BEC1396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7D7E16" w:rsidRPr="00301558" w14:paraId="1E41EBD5" w14:textId="77777777" w:rsidTr="007D7E1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7D7E16" w:rsidRPr="00301558" w:rsidRDefault="007D7E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B90E196" w14:textId="77777777" w:rsidR="007D7E16" w:rsidRPr="00301558" w:rsidRDefault="007D7E16" w:rsidP="00EA7600">
            <w:pPr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Установите последовательность этапов организационного цикла, исходя из теории открытых систем.</w:t>
            </w:r>
          </w:p>
          <w:p w14:paraId="702AF48E" w14:textId="77777777" w:rsidR="007D7E16" w:rsidRPr="00301558" w:rsidRDefault="007D7E16" w:rsidP="00EA7600">
            <w:pPr>
              <w:ind w:firstLine="318"/>
              <w:rPr>
                <w:rFonts w:ascii="Times New Roman" w:hAnsi="Times New Roman" w:cs="Times New Roman"/>
              </w:rPr>
            </w:pPr>
          </w:p>
          <w:p w14:paraId="3AF4ED36" w14:textId="77777777" w:rsidR="007D7E16" w:rsidRPr="00301558" w:rsidRDefault="007D7E16" w:rsidP="00EA7600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Преобразование ресурсов внутри организации</w:t>
            </w:r>
          </w:p>
          <w:p w14:paraId="613D1399" w14:textId="77777777" w:rsidR="007D7E16" w:rsidRPr="00301558" w:rsidRDefault="007D7E16" w:rsidP="00EA7600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Размещение товаров/услуг во внешней среде</w:t>
            </w:r>
          </w:p>
          <w:p w14:paraId="7F25AC65" w14:textId="77777777" w:rsidR="007D7E16" w:rsidRPr="00301558" w:rsidRDefault="007D7E16" w:rsidP="00EA7600">
            <w:pPr>
              <w:pStyle w:val="a7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Привлечение ресурсов из внешней среды</w:t>
            </w:r>
          </w:p>
          <w:p w14:paraId="63539A65" w14:textId="77777777" w:rsidR="007D7E16" w:rsidRPr="00301558" w:rsidRDefault="007D7E16" w:rsidP="00EA7600">
            <w:pPr>
              <w:ind w:firstLine="318"/>
              <w:rPr>
                <w:rFonts w:ascii="Times New Roman" w:hAnsi="Times New Roman" w:cs="Times New Roman"/>
              </w:rPr>
            </w:pPr>
          </w:p>
          <w:p w14:paraId="76D96EA9" w14:textId="195710B3" w:rsidR="007D7E16" w:rsidRPr="00301558" w:rsidRDefault="007D7E16" w:rsidP="00AA6ACF">
            <w:pPr>
              <w:ind w:firstLine="318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51C7BC37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7D7E16" w:rsidRPr="00301558" w14:paraId="1B59B323" w14:textId="77777777" w:rsidTr="007D7E1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FE9F1EC" w:rsidR="007D7E16" w:rsidRPr="00141A50" w:rsidRDefault="007D7E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2EE2980" w14:textId="3BCD794A" w:rsidR="007D7E16" w:rsidRPr="00141A50" w:rsidRDefault="007D7E16" w:rsidP="00605B5E">
            <w:pPr>
              <w:rPr>
                <w:rFonts w:ascii="Times New Roman" w:hAnsi="Times New Roman" w:cs="Times New Roman"/>
              </w:rPr>
            </w:pPr>
            <w:r w:rsidRPr="00141A50">
              <w:rPr>
                <w:rFonts w:ascii="Times New Roman" w:hAnsi="Times New Roman" w:cs="Times New Roman"/>
              </w:rPr>
              <w:t>Прочитайте текст и установите последовательность оптимального управления социальными системами. Запишите соответствующую последовательность цифр слева направо без пробелов и точек.</w:t>
            </w:r>
          </w:p>
          <w:p w14:paraId="1C06B390" w14:textId="77777777" w:rsidR="007D7E16" w:rsidRPr="00141A50" w:rsidRDefault="007D7E16" w:rsidP="00D62347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3D2DAB05" w14:textId="4BCD9BD4" w:rsidR="007D7E16" w:rsidRPr="00141A50" w:rsidRDefault="007D7E16" w:rsidP="00D62347">
            <w:pPr>
              <w:pStyle w:val="a7"/>
              <w:numPr>
                <w:ilvl w:val="0"/>
                <w:numId w:val="28"/>
              </w:numPr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141A50">
              <w:rPr>
                <w:rFonts w:ascii="Times New Roman" w:hAnsi="Times New Roman" w:cs="Times New Roman"/>
              </w:rPr>
              <w:t>Обработка результатов обратной связи.</w:t>
            </w:r>
          </w:p>
          <w:p w14:paraId="09308D49" w14:textId="46EC76D6" w:rsidR="007D7E16" w:rsidRPr="00141A50" w:rsidRDefault="007D7E16" w:rsidP="00D62347">
            <w:pPr>
              <w:pStyle w:val="a7"/>
              <w:numPr>
                <w:ilvl w:val="0"/>
                <w:numId w:val="28"/>
              </w:numPr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141A50">
              <w:rPr>
                <w:rFonts w:ascii="Times New Roman" w:hAnsi="Times New Roman" w:cs="Times New Roman"/>
              </w:rPr>
              <w:t>Формирование государственной политики.</w:t>
            </w:r>
          </w:p>
          <w:p w14:paraId="26A8D308" w14:textId="722E0DEC" w:rsidR="007D7E16" w:rsidRPr="00141A50" w:rsidRDefault="007D7E16" w:rsidP="00D62347">
            <w:pPr>
              <w:pStyle w:val="a7"/>
              <w:numPr>
                <w:ilvl w:val="0"/>
                <w:numId w:val="28"/>
              </w:numPr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141A50">
              <w:rPr>
                <w:rFonts w:ascii="Times New Roman" w:hAnsi="Times New Roman" w:cs="Times New Roman"/>
              </w:rPr>
              <w:t>Разработка механизмов управления социальными системами</w:t>
            </w:r>
          </w:p>
          <w:p w14:paraId="7C488625" w14:textId="63FC5AA4" w:rsidR="007D7E16" w:rsidRPr="00141A50" w:rsidRDefault="007D7E16" w:rsidP="00D62347">
            <w:pPr>
              <w:pStyle w:val="a7"/>
              <w:numPr>
                <w:ilvl w:val="0"/>
                <w:numId w:val="28"/>
              </w:numPr>
              <w:ind w:left="357" w:hanging="357"/>
              <w:jc w:val="both"/>
              <w:rPr>
                <w:rFonts w:ascii="Times New Roman" w:hAnsi="Times New Roman" w:cs="Times New Roman"/>
              </w:rPr>
            </w:pPr>
            <w:r w:rsidRPr="00141A50">
              <w:rPr>
                <w:rFonts w:ascii="Times New Roman" w:hAnsi="Times New Roman" w:cs="Times New Roman"/>
              </w:rPr>
              <w:t>Анализ требований объективных законов социального развития</w:t>
            </w:r>
          </w:p>
          <w:p w14:paraId="5ED1E2CD" w14:textId="54B2D503" w:rsidR="007D7E16" w:rsidRPr="00141A50" w:rsidRDefault="007D7E16" w:rsidP="00D62347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14ABB879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7D7E16" w:rsidRPr="00301558" w14:paraId="049EBB72" w14:textId="77777777" w:rsidTr="007D7E1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35B4A583" w:rsidR="007D7E16" w:rsidRPr="00CA7311" w:rsidRDefault="007D7E16" w:rsidP="006017C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4EF2B3" w14:textId="744FCA32" w:rsidR="007D7E16" w:rsidRPr="00CA7311" w:rsidRDefault="007D7E16" w:rsidP="00CA7311">
            <w:pPr>
              <w:ind w:firstLine="318"/>
              <w:rPr>
                <w:rFonts w:ascii="Times New Roman" w:hAnsi="Times New Roman" w:cs="Times New Roman"/>
              </w:rPr>
            </w:pPr>
            <w:r w:rsidRPr="00CA7311">
              <w:rPr>
                <w:rFonts w:ascii="Times New Roman" w:hAnsi="Times New Roman" w:cs="Times New Roman"/>
              </w:rPr>
              <w:t>Прочитайте текст и установите последовательность ступеней создания обучающейся организации, по П.Сенге.</w:t>
            </w:r>
          </w:p>
          <w:p w14:paraId="4DC1B570" w14:textId="77777777" w:rsidR="007D7E16" w:rsidRPr="00CA7311" w:rsidRDefault="007D7E16" w:rsidP="00CA7311">
            <w:pPr>
              <w:ind w:firstLine="318"/>
              <w:rPr>
                <w:rFonts w:ascii="Times New Roman" w:hAnsi="Times New Roman" w:cs="Times New Roman"/>
              </w:rPr>
            </w:pPr>
          </w:p>
          <w:p w14:paraId="2A5F521A" w14:textId="25DD8730" w:rsidR="007D7E16" w:rsidRPr="00CA7311" w:rsidRDefault="007D7E16" w:rsidP="00CA73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A7311">
              <w:rPr>
                <w:rFonts w:ascii="Times New Roman" w:hAnsi="Times New Roman" w:cs="Times New Roman"/>
              </w:rPr>
              <w:t>1.Создание общего видения</w:t>
            </w:r>
          </w:p>
          <w:p w14:paraId="4AFDD0FB" w14:textId="3E980AD0" w:rsidR="007D7E16" w:rsidRPr="00CA7311" w:rsidRDefault="007D7E16" w:rsidP="00CA73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A7311">
              <w:rPr>
                <w:rFonts w:ascii="Times New Roman" w:hAnsi="Times New Roman" w:cs="Times New Roman"/>
              </w:rPr>
              <w:t>2.Когнитивные модели</w:t>
            </w:r>
          </w:p>
          <w:p w14:paraId="1B5A5FA2" w14:textId="69E3A740" w:rsidR="007D7E16" w:rsidRPr="00CA7311" w:rsidRDefault="007D7E16" w:rsidP="00CA73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A7311">
              <w:rPr>
                <w:rFonts w:ascii="Times New Roman" w:hAnsi="Times New Roman" w:cs="Times New Roman"/>
              </w:rPr>
              <w:t>3.Личное мастерство</w:t>
            </w:r>
          </w:p>
          <w:p w14:paraId="09B2DA8F" w14:textId="5D942C59" w:rsidR="007D7E16" w:rsidRPr="00CA7311" w:rsidRDefault="007D7E16" w:rsidP="00CA73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A7311">
              <w:rPr>
                <w:rFonts w:ascii="Times New Roman" w:hAnsi="Times New Roman" w:cs="Times New Roman"/>
              </w:rPr>
              <w:t>4.Командное обучение</w:t>
            </w:r>
          </w:p>
          <w:p w14:paraId="56E20198" w14:textId="187633F7" w:rsidR="007D7E16" w:rsidRPr="00CA7311" w:rsidRDefault="007D7E16" w:rsidP="00CA73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A7311">
              <w:rPr>
                <w:rFonts w:ascii="Times New Roman" w:hAnsi="Times New Roman" w:cs="Times New Roman"/>
              </w:rPr>
              <w:t>5.Системное мышление</w:t>
            </w:r>
          </w:p>
          <w:p w14:paraId="340CC970" w14:textId="77777777" w:rsidR="007D7E16" w:rsidRPr="00CA7311" w:rsidRDefault="007D7E16" w:rsidP="00CA73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C36F123" w14:textId="37640FBE" w:rsidR="007D7E16" w:rsidRPr="00CA7311" w:rsidRDefault="007D7E16" w:rsidP="00CA7311">
            <w:pPr>
              <w:ind w:firstLine="318"/>
              <w:rPr>
                <w:rFonts w:ascii="Times New Roman" w:hAnsi="Times New Roman" w:cs="Times New Roman"/>
              </w:rPr>
            </w:pPr>
            <w:r w:rsidRPr="00CA7311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7D7E16" w:rsidRPr="00CA7311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311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7D7E16" w:rsidRPr="00CA7311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311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69028156" w:rsidR="007D7E16" w:rsidRPr="00CA7311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311">
              <w:rPr>
                <w:rFonts w:ascii="Times New Roman" w:hAnsi="Times New Roman" w:cs="Times New Roman"/>
                <w:i/>
                <w:sz w:val="20"/>
                <w:szCs w:val="20"/>
              </w:rPr>
              <w:t>10 минут</w:t>
            </w:r>
          </w:p>
        </w:tc>
      </w:tr>
      <w:tr w:rsidR="007D7E16" w:rsidRPr="00301558" w14:paraId="43D9BC9A" w14:textId="77777777" w:rsidTr="007D7E1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7D7E16" w:rsidRPr="00301558" w:rsidRDefault="007D7E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BFAADAC" w14:textId="77777777" w:rsidR="007D7E16" w:rsidRPr="001B0154" w:rsidRDefault="007D7E16" w:rsidP="00EA760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0154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AE5744D" w14:textId="77777777" w:rsidR="007D7E16" w:rsidRPr="001B0154" w:rsidRDefault="007D7E16" w:rsidP="00EA760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AB9F7C" w14:textId="77777777" w:rsidR="007D7E16" w:rsidRPr="001B0154" w:rsidRDefault="007D7E16" w:rsidP="00EA7600">
            <w:pPr>
              <w:rPr>
                <w:rFonts w:ascii="Times New Roman" w:hAnsi="Times New Roman" w:cs="Times New Roman"/>
              </w:rPr>
            </w:pPr>
            <w:r w:rsidRPr="001B0154">
              <w:rPr>
                <w:rFonts w:ascii="Times New Roman" w:hAnsi="Times New Roman" w:cs="Times New Roman"/>
              </w:rPr>
              <w:t>Поощрение инициативы приводит к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76125F70" w14:textId="77777777" w:rsidR="007D7E16" w:rsidRPr="001B0154" w:rsidRDefault="007D7E16" w:rsidP="00EA7600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1B0154">
              <w:rPr>
                <w:rFonts w:ascii="Times New Roman" w:hAnsi="Times New Roman" w:cs="Times New Roman"/>
              </w:rPr>
              <w:t>эскапизму</w:t>
            </w:r>
          </w:p>
          <w:p w14:paraId="39E45495" w14:textId="77777777" w:rsidR="007D7E16" w:rsidRPr="001B0154" w:rsidRDefault="007D7E16" w:rsidP="00EA7600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1B0154">
              <w:rPr>
                <w:rFonts w:ascii="Times New Roman" w:hAnsi="Times New Roman" w:cs="Times New Roman"/>
              </w:rPr>
              <w:t>повышению уровня вовлеченности</w:t>
            </w:r>
          </w:p>
          <w:p w14:paraId="078DAC94" w14:textId="77777777" w:rsidR="007D7E16" w:rsidRPr="001B0154" w:rsidRDefault="007D7E16" w:rsidP="00EA7600">
            <w:pPr>
              <w:pStyle w:val="a7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1B0154">
              <w:rPr>
                <w:rFonts w:ascii="Times New Roman" w:hAnsi="Times New Roman" w:cs="Times New Roman"/>
              </w:rPr>
              <w:t>безразличию к процессам, происходящим в обществе</w:t>
            </w:r>
          </w:p>
          <w:p w14:paraId="0144DE59" w14:textId="6BC276C2" w:rsidR="007D7E16" w:rsidRPr="00BE64BA" w:rsidRDefault="007D7E16" w:rsidP="00BE64BA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BE64BA">
              <w:rPr>
                <w:rFonts w:ascii="Times New Roman" w:hAnsi="Times New Roman" w:cs="Times New Roman"/>
              </w:rPr>
              <w:t>смещению фокуса мотивации на тщеславие</w:t>
            </w:r>
          </w:p>
          <w:p w14:paraId="1E880186" w14:textId="61225213" w:rsidR="007D7E16" w:rsidRPr="00301558" w:rsidRDefault="007D7E16" w:rsidP="002A1C73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5BAAD93A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7D7E16" w:rsidRPr="00301558" w14:paraId="7D4955CF" w14:textId="77777777" w:rsidTr="007D7E1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57BF228F" w:rsidR="007D7E16" w:rsidRPr="00301558" w:rsidRDefault="007D7E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9E042E" w14:textId="77777777" w:rsidR="007D7E16" w:rsidRPr="00301558" w:rsidRDefault="007D7E16" w:rsidP="00EA760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6132CB5" w14:textId="77777777" w:rsidR="007D7E16" w:rsidRPr="00301558" w:rsidRDefault="007D7E16" w:rsidP="00EA7600">
            <w:pPr>
              <w:ind w:firstLine="318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78A6E6FB" w14:textId="77777777" w:rsidR="007D7E16" w:rsidRPr="00301558" w:rsidRDefault="007D7E16" w:rsidP="00EA7600">
            <w:pPr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Какой вид организационной структуры оптимален при организации работы команды?</w:t>
            </w:r>
          </w:p>
          <w:p w14:paraId="35F8131C" w14:textId="77777777" w:rsidR="007D7E16" w:rsidRPr="00301558" w:rsidRDefault="007D7E16" w:rsidP="00EA7600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lastRenderedPageBreak/>
              <w:t>1.Матричная</w:t>
            </w:r>
          </w:p>
          <w:p w14:paraId="0901F09E" w14:textId="77777777" w:rsidR="007D7E16" w:rsidRPr="00301558" w:rsidRDefault="007D7E16" w:rsidP="00EA7600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2. Функциональная</w:t>
            </w:r>
          </w:p>
          <w:p w14:paraId="2A788FE7" w14:textId="77777777" w:rsidR="007D7E16" w:rsidRPr="00301558" w:rsidRDefault="007D7E16" w:rsidP="00EA7600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 xml:space="preserve">3. Линейная </w:t>
            </w:r>
          </w:p>
          <w:p w14:paraId="6E3554BA" w14:textId="77777777" w:rsidR="007D7E16" w:rsidRPr="00301558" w:rsidRDefault="007D7E16" w:rsidP="00EA7600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4. Проектная</w:t>
            </w:r>
          </w:p>
          <w:p w14:paraId="05F75D73" w14:textId="77777777" w:rsidR="007D7E16" w:rsidRDefault="007D7E16" w:rsidP="002A1C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301558">
              <w:rPr>
                <w:rFonts w:ascii="Times New Roman" w:hAnsi="Times New Roman" w:cs="Times New Roman"/>
              </w:rPr>
              <w:t>5. Модульная</w:t>
            </w:r>
          </w:p>
          <w:p w14:paraId="473458FE" w14:textId="1F4335EE" w:rsidR="007D7E16" w:rsidRPr="00301558" w:rsidRDefault="007D7E16" w:rsidP="002A1C7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457CC5E8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7D7E16" w:rsidRPr="00301558" w14:paraId="5D438259" w14:textId="77777777" w:rsidTr="007D7E1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7D7E16" w:rsidRPr="00301558" w:rsidRDefault="007D7E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79B7DC0" w14:textId="77777777" w:rsidR="007D7E16" w:rsidRDefault="007D7E16" w:rsidP="0011628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0693CA5" w14:textId="77777777" w:rsidR="007D7E16" w:rsidRPr="00301558" w:rsidRDefault="007D7E16" w:rsidP="0011628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EBC766" w14:textId="70B978B4" w:rsidR="007D7E16" w:rsidRPr="00301558" w:rsidRDefault="007D7E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К структурным параметрам организации относится степень формализации. Она означает:</w:t>
            </w:r>
          </w:p>
          <w:p w14:paraId="27B3DF25" w14:textId="2E829A6C" w:rsidR="007D7E16" w:rsidRPr="00301558" w:rsidRDefault="007D7E16" w:rsidP="001627D8">
            <w:pPr>
              <w:pStyle w:val="a7"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то, насколько обезличены взаимоотношения между работниками</w:t>
            </w:r>
          </w:p>
          <w:p w14:paraId="6032B747" w14:textId="62F5ED07" w:rsidR="007D7E16" w:rsidRPr="00301558" w:rsidRDefault="007D7E16" w:rsidP="001627D8">
            <w:pPr>
              <w:pStyle w:val="a7"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то, насколько в организации велик поток письменной документации</w:t>
            </w:r>
          </w:p>
          <w:p w14:paraId="0120941D" w14:textId="795F5308" w:rsidR="007D7E16" w:rsidRPr="00301558" w:rsidRDefault="007D7E16" w:rsidP="001627D8">
            <w:pPr>
              <w:pStyle w:val="a7"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то, насколько обосновано распределение заданий между работниками</w:t>
            </w:r>
          </w:p>
          <w:p w14:paraId="704CEB82" w14:textId="6B5A54F6" w:rsidR="007D7E16" w:rsidRPr="00301558" w:rsidRDefault="007D7E16" w:rsidP="001627D8">
            <w:pPr>
              <w:pStyle w:val="a7"/>
              <w:numPr>
                <w:ilvl w:val="0"/>
                <w:numId w:val="18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то, насколько оперативно организация отвечает на обратную связь от потребителей</w:t>
            </w:r>
          </w:p>
          <w:p w14:paraId="4ECA4A59" w14:textId="5328A4FF" w:rsidR="007D7E16" w:rsidRPr="00301558" w:rsidRDefault="007D7E16" w:rsidP="002A1C73">
            <w:pPr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366CF096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7D7E16" w:rsidRPr="00301558" w14:paraId="7E9EBEA4" w14:textId="77777777" w:rsidTr="007D7E16">
        <w:trPr>
          <w:trHeight w:val="85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6D71A628" w:rsidR="007D7E16" w:rsidRPr="00301558" w:rsidRDefault="007D7E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7D7E16" w:rsidRPr="00301558" w:rsidRDefault="007D7E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7D7E16" w:rsidRPr="00301558" w:rsidRDefault="007D7E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842638B" w14:textId="77777777" w:rsidR="007D7E16" w:rsidRPr="00B7373D" w:rsidRDefault="007D7E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7373D">
              <w:rPr>
                <w:rFonts w:ascii="Times New Roman" w:hAnsi="Times New Roman" w:cs="Times New Roman"/>
              </w:rPr>
              <w:t>Назовите свойства организации:</w:t>
            </w:r>
          </w:p>
          <w:p w14:paraId="55F1B179" w14:textId="2ABB4807" w:rsidR="007D7E16" w:rsidRPr="00B7373D" w:rsidRDefault="007D7E16" w:rsidP="00E11947">
            <w:pPr>
              <w:pStyle w:val="a7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B7373D">
              <w:rPr>
                <w:rFonts w:ascii="Times New Roman" w:hAnsi="Times New Roman" w:cs="Times New Roman"/>
              </w:rPr>
              <w:t>Социальная целостность</w:t>
            </w:r>
          </w:p>
          <w:p w14:paraId="7DC9BF5D" w14:textId="77777777" w:rsidR="007D7E16" w:rsidRPr="00B7373D" w:rsidRDefault="007D7E16" w:rsidP="00E11947">
            <w:pPr>
              <w:pStyle w:val="a7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B7373D">
              <w:rPr>
                <w:rFonts w:ascii="Times New Roman" w:hAnsi="Times New Roman" w:cs="Times New Roman"/>
              </w:rPr>
              <w:t>Адаптация к окружающей среде</w:t>
            </w:r>
          </w:p>
          <w:p w14:paraId="3FBF407B" w14:textId="6C3A0F4A" w:rsidR="007D7E16" w:rsidRPr="00B7373D" w:rsidRDefault="007D7E16" w:rsidP="00E11947">
            <w:pPr>
              <w:pStyle w:val="a7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B7373D">
              <w:rPr>
                <w:rFonts w:ascii="Times New Roman" w:hAnsi="Times New Roman" w:cs="Times New Roman"/>
              </w:rPr>
              <w:t>Дезинтеграция элементов системы.</w:t>
            </w:r>
          </w:p>
          <w:p w14:paraId="7A1B59D2" w14:textId="77777777" w:rsidR="007D7E16" w:rsidRPr="00B7373D" w:rsidRDefault="007D7E16" w:rsidP="00B7373D">
            <w:pPr>
              <w:pStyle w:val="a7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B7373D">
              <w:rPr>
                <w:rFonts w:ascii="Times New Roman" w:hAnsi="Times New Roman" w:cs="Times New Roman"/>
              </w:rPr>
              <w:t>Целеполагание деятельности</w:t>
            </w:r>
          </w:p>
          <w:p w14:paraId="32282CAE" w14:textId="77777777" w:rsidR="007D7E16" w:rsidRPr="00301558" w:rsidRDefault="007D7E16" w:rsidP="00D61D7E">
            <w:pPr>
              <w:jc w:val="both"/>
              <w:rPr>
                <w:rFonts w:ascii="Times New Roman" w:hAnsi="Times New Roman" w:cs="Times New Roman"/>
              </w:rPr>
            </w:pPr>
          </w:p>
          <w:p w14:paraId="7D57EC57" w14:textId="4AED44A4" w:rsidR="007D7E16" w:rsidRPr="00301558" w:rsidRDefault="007D7E16" w:rsidP="00D61D7E">
            <w:pPr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0E483244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7D7E16" w:rsidRPr="00301558" w14:paraId="26E0B3B6" w14:textId="77777777" w:rsidTr="007D7E1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0BF1F60A" w:rsidR="007D7E16" w:rsidRPr="00301558" w:rsidRDefault="007D7E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7D7E16" w:rsidRPr="00301558" w:rsidRDefault="007D7E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7D7E16" w:rsidRPr="00301558" w:rsidRDefault="007D7E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BB829B" w14:textId="2BD406BF" w:rsidR="007D7E16" w:rsidRPr="008E6DDF" w:rsidRDefault="007D7E16" w:rsidP="0001383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6DDF">
              <w:rPr>
                <w:rFonts w:ascii="Times New Roman" w:hAnsi="Times New Roman" w:cs="Times New Roman"/>
              </w:rPr>
              <w:lastRenderedPageBreak/>
              <w:t>Назовите типы систем управления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83F7590" w14:textId="3E3BBBAE" w:rsidR="007D7E16" w:rsidRPr="008E6DDF" w:rsidRDefault="007D7E16" w:rsidP="008E6DD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6DDF">
              <w:rPr>
                <w:rFonts w:ascii="Times New Roman" w:hAnsi="Times New Roman" w:cs="Times New Roman"/>
              </w:rPr>
              <w:t>1.Распределенная система</w:t>
            </w:r>
          </w:p>
          <w:p w14:paraId="4B420EF0" w14:textId="3A27B277" w:rsidR="007D7E16" w:rsidRPr="008E6DDF" w:rsidRDefault="007D7E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6DDF">
              <w:rPr>
                <w:rFonts w:ascii="Times New Roman" w:hAnsi="Times New Roman" w:cs="Times New Roman"/>
              </w:rPr>
              <w:t>2.Модульная система</w:t>
            </w:r>
          </w:p>
          <w:p w14:paraId="3EBDF821" w14:textId="1FF64DD5" w:rsidR="007D7E16" w:rsidRPr="008E6DDF" w:rsidRDefault="007D7E16" w:rsidP="008E6DD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6DDF">
              <w:rPr>
                <w:rFonts w:ascii="Times New Roman" w:hAnsi="Times New Roman" w:cs="Times New Roman"/>
              </w:rPr>
              <w:t>3. Децентрализованная система</w:t>
            </w:r>
          </w:p>
          <w:p w14:paraId="4043F9E9" w14:textId="3EB20A8A" w:rsidR="007D7E16" w:rsidRPr="008E6DDF" w:rsidRDefault="007D7E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6DDF">
              <w:rPr>
                <w:rFonts w:ascii="Times New Roman" w:hAnsi="Times New Roman" w:cs="Times New Roman"/>
              </w:rPr>
              <w:t>4. Сетевая система</w:t>
            </w:r>
          </w:p>
          <w:p w14:paraId="613A6EDA" w14:textId="4F4B130B" w:rsidR="007D7E16" w:rsidRDefault="007D7E16" w:rsidP="008E6DD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E6DDF">
              <w:rPr>
                <w:rFonts w:ascii="Times New Roman" w:hAnsi="Times New Roman" w:cs="Times New Roman"/>
              </w:rPr>
              <w:t>5. Централизованная система</w:t>
            </w:r>
          </w:p>
          <w:p w14:paraId="0013934D" w14:textId="77777777" w:rsidR="007D7E16" w:rsidRPr="008E6DDF" w:rsidRDefault="007D7E16" w:rsidP="008E6DD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BD8197" w14:textId="434CE096" w:rsidR="007D7E16" w:rsidRPr="00301558" w:rsidRDefault="007D7E16" w:rsidP="00D8442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28BEF8EE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7D7E16" w:rsidRPr="00301558" w14:paraId="00FE5E21" w14:textId="77777777" w:rsidTr="007D7E16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21E229D6" w:rsidR="007D7E16" w:rsidRPr="00301558" w:rsidRDefault="007D7E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BFC3B5" w14:textId="77777777" w:rsidR="007D7E16" w:rsidRPr="00301558" w:rsidRDefault="007D7E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D03FBE3" w:rsidR="007D7E16" w:rsidRPr="00301558" w:rsidRDefault="007D7E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Г. Минцберг изучал взаимодействие структурных и контекстуальных параметров организации. Какие параметры организации относятся к контекстуальным?</w:t>
            </w:r>
          </w:p>
          <w:p w14:paraId="4D87D032" w14:textId="6FAB13B0" w:rsidR="007D7E16" w:rsidRPr="00301558" w:rsidRDefault="007D7E16" w:rsidP="00E341D8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Организационная культура</w:t>
            </w:r>
          </w:p>
          <w:p w14:paraId="4E08F9A0" w14:textId="558370DB" w:rsidR="007D7E16" w:rsidRPr="00301558" w:rsidRDefault="007D7E16" w:rsidP="00E341D8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Структура штата</w:t>
            </w:r>
          </w:p>
          <w:p w14:paraId="06546500" w14:textId="100CA9E5" w:rsidR="007D7E16" w:rsidRPr="00301558" w:rsidRDefault="007D7E16" w:rsidP="00E341D8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Централизация</w:t>
            </w:r>
          </w:p>
          <w:p w14:paraId="73DD4595" w14:textId="6BE3FA09" w:rsidR="007D7E16" w:rsidRPr="00301558" w:rsidRDefault="007D7E16" w:rsidP="00E341D8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Специализация</w:t>
            </w:r>
          </w:p>
          <w:p w14:paraId="051EBF1D" w14:textId="316DB45B" w:rsidR="007D7E16" w:rsidRPr="00301558" w:rsidRDefault="007D7E16" w:rsidP="00E341D8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</w:rPr>
            </w:pPr>
            <w:r w:rsidRPr="00301558">
              <w:rPr>
                <w:rFonts w:ascii="Times New Roman" w:hAnsi="Times New Roman" w:cs="Times New Roman"/>
              </w:rPr>
              <w:t>Концепция, цели, стратегия</w:t>
            </w:r>
          </w:p>
          <w:p w14:paraId="26DE1345" w14:textId="77777777" w:rsidR="007D7E16" w:rsidRPr="00301558" w:rsidRDefault="007D7E16" w:rsidP="00035BEC">
            <w:pPr>
              <w:jc w:val="both"/>
              <w:rPr>
                <w:rFonts w:ascii="Times New Roman" w:hAnsi="Times New Roman" w:cs="Times New Roman"/>
              </w:rPr>
            </w:pPr>
          </w:p>
          <w:p w14:paraId="1D3DEC97" w14:textId="1D687BBA" w:rsidR="007D7E16" w:rsidRPr="00301558" w:rsidRDefault="007D7E16" w:rsidP="00035BEC">
            <w:pPr>
              <w:ind w:firstLine="318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30155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41608599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7D7E16" w:rsidRPr="00301558" w14:paraId="76811666" w14:textId="77777777" w:rsidTr="007D7E1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4A3EF1A0" w:rsidR="007D7E16" w:rsidRPr="00301558" w:rsidRDefault="007D7E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4D210FB" w14:textId="77777777" w:rsidR="007D7E16" w:rsidRPr="00CC0528" w:rsidRDefault="007D7E16" w:rsidP="00EA760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C052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9E22B13" w14:textId="77777777" w:rsidR="007D7E16" w:rsidRPr="00CC0528" w:rsidRDefault="007D7E16" w:rsidP="00EA7600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549B5317" w14:textId="77777777" w:rsidR="007D7E16" w:rsidRPr="00CC0528" w:rsidRDefault="007D7E16" w:rsidP="00EA760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CC0528">
              <w:rPr>
                <w:rFonts w:ascii="Times New Roman" w:hAnsi="Times New Roman" w:cs="Times New Roman"/>
              </w:rPr>
              <w:t>Как соотносятся между собой понятия управление и самоуправление?</w:t>
            </w:r>
          </w:p>
          <w:p w14:paraId="4FDE5BD6" w14:textId="29BB6302" w:rsidR="007D7E16" w:rsidRPr="000523BB" w:rsidRDefault="007D7E16" w:rsidP="00986A6B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53F990EA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7D7E16" w:rsidRPr="00301558" w14:paraId="79F2DFF9" w14:textId="77777777" w:rsidTr="007D7E1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7D7E16" w:rsidRPr="00301558" w:rsidRDefault="007D7E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CC9A47" w14:textId="77777777" w:rsidR="007D7E16" w:rsidRPr="00A732A5" w:rsidRDefault="007D7E16" w:rsidP="00EA760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32A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6A477519" w14:textId="77777777" w:rsidR="007D7E16" w:rsidRPr="00A732A5" w:rsidRDefault="007D7E16" w:rsidP="00EA7600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26DFADEF" w14:textId="52644215" w:rsidR="007D7E16" w:rsidRPr="000523BB" w:rsidRDefault="007D7E16" w:rsidP="00936257">
            <w:pPr>
              <w:jc w:val="both"/>
              <w:rPr>
                <w:rFonts w:ascii="Times New Roman" w:hAnsi="Times New Roman" w:cs="Times New Roman"/>
                <w:color w:val="FF0000"/>
                <w:highlight w:val="yellow"/>
              </w:rPr>
            </w:pPr>
            <w:r w:rsidRPr="00A732A5">
              <w:rPr>
                <w:rFonts w:ascii="Times New Roman" w:hAnsi="Times New Roman" w:cs="Times New Roman"/>
              </w:rPr>
              <w:t>Почему руководитель стремится к достижению группового эффекта синергии?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042102C5" w:rsidR="007D7E16" w:rsidRPr="00301558" w:rsidRDefault="007D7E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558">
              <w:rPr>
                <w:rFonts w:ascii="Times New Roman" w:hAnsi="Times New Roman" w:cs="Times New Roman"/>
                <w:i/>
                <w:sz w:val="20"/>
                <w:szCs w:val="20"/>
              </w:rPr>
              <w:t>10 минут</w:t>
            </w:r>
          </w:p>
        </w:tc>
      </w:tr>
    </w:tbl>
    <w:p w14:paraId="5990F1B4" w14:textId="2CF411FB" w:rsidR="008340FE" w:rsidRPr="00301558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8340FE" w:rsidRPr="00301558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D30E3" w14:textId="77777777" w:rsidR="008E6A0F" w:rsidRDefault="008E6A0F" w:rsidP="00294E22">
      <w:pPr>
        <w:spacing w:after="0" w:line="240" w:lineRule="auto"/>
      </w:pPr>
      <w:r>
        <w:separator/>
      </w:r>
    </w:p>
  </w:endnote>
  <w:endnote w:type="continuationSeparator" w:id="0">
    <w:p w14:paraId="2D44714D" w14:textId="77777777" w:rsidR="008E6A0F" w:rsidRDefault="008E6A0F" w:rsidP="00294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F2A7D" w14:textId="77777777" w:rsidR="008E6A0F" w:rsidRDefault="008E6A0F" w:rsidP="00294E22">
      <w:pPr>
        <w:spacing w:after="0" w:line="240" w:lineRule="auto"/>
      </w:pPr>
      <w:r>
        <w:separator/>
      </w:r>
    </w:p>
  </w:footnote>
  <w:footnote w:type="continuationSeparator" w:id="0">
    <w:p w14:paraId="66A72466" w14:textId="77777777" w:rsidR="008E6A0F" w:rsidRDefault="008E6A0F" w:rsidP="00294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78A0"/>
    <w:multiLevelType w:val="hybridMultilevel"/>
    <w:tmpl w:val="9858ED80"/>
    <w:lvl w:ilvl="0" w:tplc="36BAE2E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9385823"/>
    <w:multiLevelType w:val="hybridMultilevel"/>
    <w:tmpl w:val="13922166"/>
    <w:lvl w:ilvl="0" w:tplc="5ED8EBB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099C471A"/>
    <w:multiLevelType w:val="hybridMultilevel"/>
    <w:tmpl w:val="8AF8E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F7712"/>
    <w:multiLevelType w:val="hybridMultilevel"/>
    <w:tmpl w:val="7296894C"/>
    <w:lvl w:ilvl="0" w:tplc="F008296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940A9E"/>
    <w:multiLevelType w:val="hybridMultilevel"/>
    <w:tmpl w:val="3C3AD3A4"/>
    <w:lvl w:ilvl="0" w:tplc="37E48F2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1BA96AA6"/>
    <w:multiLevelType w:val="hybridMultilevel"/>
    <w:tmpl w:val="E07C7CB2"/>
    <w:lvl w:ilvl="0" w:tplc="5C66232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1D6A266B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D58FF"/>
    <w:multiLevelType w:val="hybridMultilevel"/>
    <w:tmpl w:val="1390C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F0EC8"/>
    <w:multiLevelType w:val="hybridMultilevel"/>
    <w:tmpl w:val="903AA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2F5756D4"/>
    <w:multiLevelType w:val="hybridMultilevel"/>
    <w:tmpl w:val="22F2FA5A"/>
    <w:lvl w:ilvl="0" w:tplc="F5E0273A">
      <w:start w:val="1"/>
      <w:numFmt w:val="decimal"/>
      <w:lvlText w:val="%1)"/>
      <w:lvlJc w:val="left"/>
      <w:pPr>
        <w:ind w:left="720" w:hanging="360"/>
      </w:pPr>
      <w:rPr>
        <w:color w:val="auto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E057F"/>
    <w:multiLevelType w:val="hybridMultilevel"/>
    <w:tmpl w:val="E934EF34"/>
    <w:lvl w:ilvl="0" w:tplc="A22E53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3750406D"/>
    <w:multiLevelType w:val="hybridMultilevel"/>
    <w:tmpl w:val="0084074A"/>
    <w:lvl w:ilvl="0" w:tplc="4D5ACEA4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653BF"/>
    <w:multiLevelType w:val="hybridMultilevel"/>
    <w:tmpl w:val="1E0ABD1C"/>
    <w:lvl w:ilvl="0" w:tplc="8D54442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48871871"/>
    <w:multiLevelType w:val="hybridMultilevel"/>
    <w:tmpl w:val="35D0E238"/>
    <w:lvl w:ilvl="0" w:tplc="5A5026C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492C59D4"/>
    <w:multiLevelType w:val="hybridMultilevel"/>
    <w:tmpl w:val="CB88A056"/>
    <w:lvl w:ilvl="0" w:tplc="78E6AB0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 w15:restartNumberingAfterBreak="0">
    <w:nsid w:val="4CA46D0D"/>
    <w:multiLevelType w:val="hybridMultilevel"/>
    <w:tmpl w:val="A1FAA604"/>
    <w:lvl w:ilvl="0" w:tplc="0A1E99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0867BD4"/>
    <w:multiLevelType w:val="hybridMultilevel"/>
    <w:tmpl w:val="8A6A87BC"/>
    <w:lvl w:ilvl="0" w:tplc="C4D80E1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532E648E"/>
    <w:multiLevelType w:val="hybridMultilevel"/>
    <w:tmpl w:val="3C5E409C"/>
    <w:lvl w:ilvl="0" w:tplc="511292C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2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4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FE15F9C"/>
    <w:multiLevelType w:val="hybridMultilevel"/>
    <w:tmpl w:val="034CD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77941"/>
    <w:multiLevelType w:val="hybridMultilevel"/>
    <w:tmpl w:val="8AF8E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2F765C"/>
    <w:multiLevelType w:val="hybridMultilevel"/>
    <w:tmpl w:val="B3E25A8E"/>
    <w:lvl w:ilvl="0" w:tplc="9B8CC95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5"/>
  </w:num>
  <w:num w:numId="2">
    <w:abstractNumId w:val="12"/>
  </w:num>
  <w:num w:numId="3">
    <w:abstractNumId w:val="4"/>
  </w:num>
  <w:num w:numId="4">
    <w:abstractNumId w:val="10"/>
  </w:num>
  <w:num w:numId="5">
    <w:abstractNumId w:val="23"/>
  </w:num>
  <w:num w:numId="6">
    <w:abstractNumId w:val="27"/>
  </w:num>
  <w:num w:numId="7">
    <w:abstractNumId w:val="2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6"/>
  </w:num>
  <w:num w:numId="11">
    <w:abstractNumId w:val="28"/>
  </w:num>
  <w:num w:numId="12">
    <w:abstractNumId w:val="19"/>
  </w:num>
  <w:num w:numId="13">
    <w:abstractNumId w:val="14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7"/>
  </w:num>
  <w:num w:numId="17">
    <w:abstractNumId w:val="6"/>
  </w:num>
  <w:num w:numId="18">
    <w:abstractNumId w:val="13"/>
  </w:num>
  <w:num w:numId="19">
    <w:abstractNumId w:val="3"/>
  </w:num>
  <w:num w:numId="20">
    <w:abstractNumId w:val="17"/>
  </w:num>
  <w:num w:numId="21">
    <w:abstractNumId w:val="21"/>
  </w:num>
  <w:num w:numId="22">
    <w:abstractNumId w:val="18"/>
  </w:num>
  <w:num w:numId="23">
    <w:abstractNumId w:val="0"/>
  </w:num>
  <w:num w:numId="24">
    <w:abstractNumId w:val="25"/>
  </w:num>
  <w:num w:numId="25">
    <w:abstractNumId w:val="5"/>
  </w:num>
  <w:num w:numId="26">
    <w:abstractNumId w:val="2"/>
  </w:num>
  <w:num w:numId="27">
    <w:abstractNumId w:val="26"/>
  </w:num>
  <w:num w:numId="28">
    <w:abstractNumId w:val="9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13831"/>
    <w:rsid w:val="00020B85"/>
    <w:rsid w:val="00021094"/>
    <w:rsid w:val="00035087"/>
    <w:rsid w:val="00035BEC"/>
    <w:rsid w:val="00044D63"/>
    <w:rsid w:val="00050359"/>
    <w:rsid w:val="000523BB"/>
    <w:rsid w:val="00085D59"/>
    <w:rsid w:val="000A6C90"/>
    <w:rsid w:val="000D5B07"/>
    <w:rsid w:val="000E3265"/>
    <w:rsid w:val="000F527D"/>
    <w:rsid w:val="000F5EF8"/>
    <w:rsid w:val="00116284"/>
    <w:rsid w:val="0012146F"/>
    <w:rsid w:val="00140D3F"/>
    <w:rsid w:val="00141A50"/>
    <w:rsid w:val="00145EFB"/>
    <w:rsid w:val="00154947"/>
    <w:rsid w:val="001557EE"/>
    <w:rsid w:val="00161AC3"/>
    <w:rsid w:val="001627D8"/>
    <w:rsid w:val="00165301"/>
    <w:rsid w:val="00185E8A"/>
    <w:rsid w:val="00186CD0"/>
    <w:rsid w:val="00187A3F"/>
    <w:rsid w:val="001A08DA"/>
    <w:rsid w:val="001B0154"/>
    <w:rsid w:val="001B293A"/>
    <w:rsid w:val="001C72FE"/>
    <w:rsid w:val="001C7B7F"/>
    <w:rsid w:val="001D68F5"/>
    <w:rsid w:val="002030A3"/>
    <w:rsid w:val="00211761"/>
    <w:rsid w:val="00212A93"/>
    <w:rsid w:val="00216AB3"/>
    <w:rsid w:val="00216C30"/>
    <w:rsid w:val="00250019"/>
    <w:rsid w:val="00252568"/>
    <w:rsid w:val="00261347"/>
    <w:rsid w:val="00275022"/>
    <w:rsid w:val="00282164"/>
    <w:rsid w:val="00284CA8"/>
    <w:rsid w:val="00294E22"/>
    <w:rsid w:val="002A1C73"/>
    <w:rsid w:val="002D114C"/>
    <w:rsid w:val="002D15A0"/>
    <w:rsid w:val="00301558"/>
    <w:rsid w:val="003272BD"/>
    <w:rsid w:val="00327F0A"/>
    <w:rsid w:val="0033601B"/>
    <w:rsid w:val="0039083C"/>
    <w:rsid w:val="003B1313"/>
    <w:rsid w:val="003B3A6C"/>
    <w:rsid w:val="0040116F"/>
    <w:rsid w:val="00404F81"/>
    <w:rsid w:val="00405BE8"/>
    <w:rsid w:val="00413BB0"/>
    <w:rsid w:val="0042768D"/>
    <w:rsid w:val="00436DD0"/>
    <w:rsid w:val="00437CE5"/>
    <w:rsid w:val="00462270"/>
    <w:rsid w:val="00467BD1"/>
    <w:rsid w:val="00472B1C"/>
    <w:rsid w:val="004749BB"/>
    <w:rsid w:val="004949A5"/>
    <w:rsid w:val="004A3F69"/>
    <w:rsid w:val="004B52CB"/>
    <w:rsid w:val="004D6745"/>
    <w:rsid w:val="004E1750"/>
    <w:rsid w:val="004F06C5"/>
    <w:rsid w:val="004F3505"/>
    <w:rsid w:val="004F6DBC"/>
    <w:rsid w:val="00527C72"/>
    <w:rsid w:val="00534C27"/>
    <w:rsid w:val="0054177C"/>
    <w:rsid w:val="00554AC8"/>
    <w:rsid w:val="00555A70"/>
    <w:rsid w:val="00561D1A"/>
    <w:rsid w:val="00564638"/>
    <w:rsid w:val="00565F4D"/>
    <w:rsid w:val="00570F8E"/>
    <w:rsid w:val="00575797"/>
    <w:rsid w:val="005803D8"/>
    <w:rsid w:val="00581E4B"/>
    <w:rsid w:val="00582657"/>
    <w:rsid w:val="005A1811"/>
    <w:rsid w:val="005C04D0"/>
    <w:rsid w:val="005D27DA"/>
    <w:rsid w:val="005F5F6B"/>
    <w:rsid w:val="0060040E"/>
    <w:rsid w:val="006017CF"/>
    <w:rsid w:val="00603E2A"/>
    <w:rsid w:val="00605B5E"/>
    <w:rsid w:val="00606B9B"/>
    <w:rsid w:val="00613335"/>
    <w:rsid w:val="006139DC"/>
    <w:rsid w:val="0062022D"/>
    <w:rsid w:val="006303D9"/>
    <w:rsid w:val="0064174B"/>
    <w:rsid w:val="0065544A"/>
    <w:rsid w:val="00670420"/>
    <w:rsid w:val="00670B83"/>
    <w:rsid w:val="00673CAC"/>
    <w:rsid w:val="00674DB7"/>
    <w:rsid w:val="00696F08"/>
    <w:rsid w:val="006A0D51"/>
    <w:rsid w:val="006A0D8F"/>
    <w:rsid w:val="006A5EC2"/>
    <w:rsid w:val="006A7801"/>
    <w:rsid w:val="006D1E7B"/>
    <w:rsid w:val="0070271B"/>
    <w:rsid w:val="007038D3"/>
    <w:rsid w:val="00731E3C"/>
    <w:rsid w:val="00733858"/>
    <w:rsid w:val="00751329"/>
    <w:rsid w:val="00757D47"/>
    <w:rsid w:val="00762E0A"/>
    <w:rsid w:val="00765B75"/>
    <w:rsid w:val="00777E62"/>
    <w:rsid w:val="007856AD"/>
    <w:rsid w:val="00797A0E"/>
    <w:rsid w:val="007D61B0"/>
    <w:rsid w:val="007D7E16"/>
    <w:rsid w:val="007E48BD"/>
    <w:rsid w:val="007E65EA"/>
    <w:rsid w:val="007F0124"/>
    <w:rsid w:val="007F1252"/>
    <w:rsid w:val="007F4BC4"/>
    <w:rsid w:val="007F7266"/>
    <w:rsid w:val="00827944"/>
    <w:rsid w:val="008340FE"/>
    <w:rsid w:val="00834351"/>
    <w:rsid w:val="00854B29"/>
    <w:rsid w:val="00862DB2"/>
    <w:rsid w:val="00877174"/>
    <w:rsid w:val="008C25ED"/>
    <w:rsid w:val="008D31C1"/>
    <w:rsid w:val="008D4FAE"/>
    <w:rsid w:val="008E1FB6"/>
    <w:rsid w:val="008E6A0F"/>
    <w:rsid w:val="008E6DDF"/>
    <w:rsid w:val="00913CE4"/>
    <w:rsid w:val="00921CA4"/>
    <w:rsid w:val="00936257"/>
    <w:rsid w:val="0094583E"/>
    <w:rsid w:val="0095606E"/>
    <w:rsid w:val="009803D7"/>
    <w:rsid w:val="00986A6B"/>
    <w:rsid w:val="009C0D61"/>
    <w:rsid w:val="009F4F9E"/>
    <w:rsid w:val="00A23042"/>
    <w:rsid w:val="00A3580D"/>
    <w:rsid w:val="00A50168"/>
    <w:rsid w:val="00A71502"/>
    <w:rsid w:val="00A86A89"/>
    <w:rsid w:val="00A870D2"/>
    <w:rsid w:val="00AA396A"/>
    <w:rsid w:val="00AA6ACF"/>
    <w:rsid w:val="00AC64AC"/>
    <w:rsid w:val="00AD12E9"/>
    <w:rsid w:val="00AF68B4"/>
    <w:rsid w:val="00B13C9B"/>
    <w:rsid w:val="00B256BA"/>
    <w:rsid w:val="00B3169D"/>
    <w:rsid w:val="00B44189"/>
    <w:rsid w:val="00B51F5D"/>
    <w:rsid w:val="00B7373D"/>
    <w:rsid w:val="00B95B20"/>
    <w:rsid w:val="00BB28A7"/>
    <w:rsid w:val="00BB70E9"/>
    <w:rsid w:val="00BD2669"/>
    <w:rsid w:val="00BE64BA"/>
    <w:rsid w:val="00BE72D7"/>
    <w:rsid w:val="00BF6520"/>
    <w:rsid w:val="00C0394C"/>
    <w:rsid w:val="00C10A7C"/>
    <w:rsid w:val="00C16E5B"/>
    <w:rsid w:val="00C23290"/>
    <w:rsid w:val="00C25CA5"/>
    <w:rsid w:val="00C34254"/>
    <w:rsid w:val="00C54E0B"/>
    <w:rsid w:val="00C56DA9"/>
    <w:rsid w:val="00C72A98"/>
    <w:rsid w:val="00C75199"/>
    <w:rsid w:val="00C8121B"/>
    <w:rsid w:val="00C827F9"/>
    <w:rsid w:val="00C872EB"/>
    <w:rsid w:val="00CA7311"/>
    <w:rsid w:val="00CB63DC"/>
    <w:rsid w:val="00CC0B83"/>
    <w:rsid w:val="00CD77A7"/>
    <w:rsid w:val="00D305C6"/>
    <w:rsid w:val="00D36E6E"/>
    <w:rsid w:val="00D50F22"/>
    <w:rsid w:val="00D61D7E"/>
    <w:rsid w:val="00D62347"/>
    <w:rsid w:val="00D709BA"/>
    <w:rsid w:val="00D776BB"/>
    <w:rsid w:val="00D84420"/>
    <w:rsid w:val="00D85BD4"/>
    <w:rsid w:val="00D87811"/>
    <w:rsid w:val="00DE4810"/>
    <w:rsid w:val="00DE579B"/>
    <w:rsid w:val="00DF4516"/>
    <w:rsid w:val="00DF4552"/>
    <w:rsid w:val="00E00A75"/>
    <w:rsid w:val="00E11947"/>
    <w:rsid w:val="00E13F74"/>
    <w:rsid w:val="00E21033"/>
    <w:rsid w:val="00E341D8"/>
    <w:rsid w:val="00E474CD"/>
    <w:rsid w:val="00E6185A"/>
    <w:rsid w:val="00E819C8"/>
    <w:rsid w:val="00E86E02"/>
    <w:rsid w:val="00E90357"/>
    <w:rsid w:val="00E92F08"/>
    <w:rsid w:val="00EB39A9"/>
    <w:rsid w:val="00EC674A"/>
    <w:rsid w:val="00EE2085"/>
    <w:rsid w:val="00EF1ED9"/>
    <w:rsid w:val="00F40295"/>
    <w:rsid w:val="00F6798B"/>
    <w:rsid w:val="00F76107"/>
    <w:rsid w:val="00F94235"/>
    <w:rsid w:val="00F94F7D"/>
    <w:rsid w:val="00FB1F19"/>
    <w:rsid w:val="00FC1396"/>
    <w:rsid w:val="00FC59E7"/>
    <w:rsid w:val="00FD3B0A"/>
    <w:rsid w:val="00FE2736"/>
    <w:rsid w:val="00FF62A9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14D380C8-5CD7-41EE-AC76-0D6EF5A8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rsid w:val="00613335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e">
    <w:name w:val="Основной текст Знак"/>
    <w:basedOn w:val="a0"/>
    <w:link w:val="ad"/>
    <w:rsid w:val="00613335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Default">
    <w:name w:val="Default"/>
    <w:rsid w:val="008343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character" w:styleId="af">
    <w:name w:val="Strong"/>
    <w:basedOn w:val="a0"/>
    <w:uiPriority w:val="22"/>
    <w:qFormat/>
    <w:rsid w:val="000523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Кедрова Екатерина Игоревна</cp:lastModifiedBy>
  <cp:revision>17</cp:revision>
  <dcterms:created xsi:type="dcterms:W3CDTF">2025-04-12T14:29:00Z</dcterms:created>
  <dcterms:modified xsi:type="dcterms:W3CDTF">2025-09-23T07:50:00Z</dcterms:modified>
</cp:coreProperties>
</file>